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CC2734" w:rsidP="476E3AD2" w:rsidRDefault="3D0002BC" w14:paraId="36253CE3" w14:textId="00651501">
      <w:r w:rsidRPr="147ABF12">
        <w:rPr>
          <w:rFonts w:ascii="Aharoni" w:hAnsi="Aharoni" w:eastAsia="Aharoni" w:cs="Aharoni"/>
          <w:sz w:val="44"/>
          <w:szCs w:val="44"/>
        </w:rPr>
        <w:t>Weekly Book Bulletin</w:t>
      </w:r>
      <w:r w:rsidRPr="147ABF12">
        <w:rPr>
          <w:rFonts w:ascii="Aharoni" w:hAnsi="Aharoni" w:eastAsia="Aharoni" w:cs="Aharoni"/>
          <w:sz w:val="56"/>
          <w:szCs w:val="56"/>
        </w:rPr>
        <w:t>!</w:t>
      </w:r>
      <w:r w:rsidR="4DFA9610">
        <w:t xml:space="preserve"> </w:t>
      </w:r>
      <w:r w:rsidR="147ABF12">
        <w:rPr>
          <w:noProof/>
        </w:rPr>
        <w:drawing>
          <wp:anchor distT="0" distB="0" distL="114300" distR="114300" simplePos="0" relativeHeight="251658240" behindDoc="1" locked="0" layoutInCell="1" allowOverlap="1" wp14:anchorId="1922CEF3" wp14:editId="0FE30DA8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697204" cy="1656022"/>
            <wp:effectExtent l="0" t="0" r="0" b="0"/>
            <wp:wrapNone/>
            <wp:docPr id="343588626" name="Picture 343588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204" cy="1656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0E1BEF9" w:rsidP="7BD848B6" w:rsidRDefault="20E1BEF9" w14:paraId="3DF3A063" w14:textId="14A480FA">
      <w:pPr>
        <w:rPr>
          <w:rFonts w:ascii="Aharoni" w:hAnsi="Aharoni" w:eastAsia="Aharoni" w:cs="Aharoni"/>
          <w:sz w:val="30"/>
          <w:szCs w:val="30"/>
        </w:rPr>
      </w:pPr>
      <w:r w:rsidRPr="7BD848B6" w:rsidR="20E1BEF9">
        <w:rPr>
          <w:rFonts w:ascii="Aharoni" w:hAnsi="Aharoni" w:eastAsia="Aharoni" w:cs="Aharoni"/>
          <w:sz w:val="30"/>
          <w:szCs w:val="30"/>
        </w:rPr>
        <w:t xml:space="preserve">This week, our update for you is </w:t>
      </w:r>
    </w:p>
    <w:p w:rsidR="20E1BEF9" w:rsidP="7BD848B6" w:rsidRDefault="20E1BEF9" w14:paraId="466EA1CD" w14:textId="717819BF">
      <w:pPr>
        <w:rPr>
          <w:rFonts w:ascii="Aharoni" w:hAnsi="Aharoni" w:eastAsia="Aharoni" w:cs="Aharoni"/>
          <w:sz w:val="44"/>
          <w:szCs w:val="44"/>
        </w:rPr>
      </w:pPr>
      <w:r w:rsidRPr="20FDAE3D" w:rsidR="20E1BEF9">
        <w:rPr>
          <w:rFonts w:ascii="Aharoni" w:hAnsi="Aharoni" w:eastAsia="Aharoni" w:cs="Aharoni"/>
          <w:sz w:val="30"/>
          <w:szCs w:val="30"/>
        </w:rPr>
        <w:t>all things POETRY</w:t>
      </w:r>
      <w:r w:rsidRPr="20FDAE3D" w:rsidR="20E1BEF9">
        <w:rPr>
          <w:rFonts w:ascii="Aharoni" w:hAnsi="Aharoni" w:eastAsia="Aharoni" w:cs="Aharoni"/>
          <w:sz w:val="44"/>
          <w:szCs w:val="44"/>
        </w:rPr>
        <w:t>!</w:t>
      </w:r>
      <w:r w:rsidRPr="20FDAE3D" w:rsidR="6CDB74D6">
        <w:rPr>
          <w:rFonts w:ascii="Aharoni" w:hAnsi="Aharoni" w:eastAsia="Aharoni" w:cs="Aharoni"/>
          <w:sz w:val="44"/>
          <w:szCs w:val="44"/>
        </w:rPr>
        <w:t xml:space="preserve"> </w:t>
      </w:r>
      <w:r w:rsidRPr="20FDAE3D" w:rsidR="6CDB74D6">
        <w:rPr>
          <w:rFonts w:ascii="Aharoni" w:hAnsi="Aharoni" w:eastAsia="Aharoni" w:cs="Aharoni"/>
          <w:sz w:val="28"/>
          <w:szCs w:val="28"/>
        </w:rPr>
        <w:t xml:space="preserve">Enjoy the </w:t>
      </w:r>
    </w:p>
    <w:p w:rsidR="6CDB74D6" w:rsidP="7BD848B6" w:rsidRDefault="6CDB74D6" w14:paraId="65A9258A" w14:textId="0526A8EE">
      <w:pPr>
        <w:rPr>
          <w:rFonts w:ascii="Aharoni" w:hAnsi="Aharoni" w:eastAsia="Aharoni" w:cs="Aharoni"/>
          <w:sz w:val="44"/>
          <w:szCs w:val="44"/>
        </w:rPr>
      </w:pPr>
      <w:r w:rsidRPr="20FDAE3D" w:rsidR="6CDB74D6">
        <w:rPr>
          <w:rFonts w:ascii="Aharoni" w:hAnsi="Aharoni" w:eastAsia="Aharoni" w:cs="Aharoni"/>
          <w:sz w:val="28"/>
          <w:szCs w:val="28"/>
        </w:rPr>
        <w:t xml:space="preserve">selection we have put together for </w:t>
      </w:r>
    </w:p>
    <w:p w:rsidR="140A3E84" w:rsidP="03D99898" w:rsidRDefault="140A3E84" w14:paraId="605FE2CF" w14:textId="096A7899">
      <w:pPr>
        <w:pStyle w:val="Normal"/>
        <w:spacing w:before="0" w:beforeAutospacing="off" w:after="200" w:afterAutospacing="off" w:line="276" w:lineRule="auto"/>
        <w:ind/>
        <w:rPr>
          <w:rFonts w:ascii="Aharoni" w:hAnsi="Aharoni" w:eastAsia="Aharoni" w:cs="Aharoni"/>
          <w:sz w:val="24"/>
          <w:szCs w:val="24"/>
        </w:rPr>
      </w:pPr>
      <w:r w:rsidRPr="03D99898" w:rsidR="6CDB74D6">
        <w:rPr>
          <w:rFonts w:ascii="Aharoni" w:hAnsi="Aharoni" w:eastAsia="Aharoni" w:cs="Aharoni"/>
          <w:sz w:val="28"/>
          <w:szCs w:val="28"/>
        </w:rPr>
        <w:t>you and happy home learning.</w:t>
      </w:r>
      <w:r w:rsidRPr="03D99898" w:rsidR="5A4183E3">
        <w:rPr>
          <w:rFonts w:ascii="Aharoni" w:hAnsi="Aharoni" w:eastAsia="Aharoni" w:cs="Aharoni"/>
          <w:sz w:val="28"/>
          <w:szCs w:val="28"/>
        </w:rPr>
        <w:t xml:space="preserve"> </w:t>
      </w:r>
      <w:r w:rsidRPr="03D99898" w:rsidR="5A4183E3">
        <w:rPr>
          <w:rFonts w:ascii="Aharoni" w:hAnsi="Aharoni" w:eastAsia="Aharoni" w:cs="Aharoni"/>
          <w:sz w:val="28"/>
          <w:szCs w:val="28"/>
        </w:rPr>
        <w:t xml:space="preserve">     </w:t>
      </w:r>
      <w:r w:rsidRPr="03D99898" w:rsidR="5A4183E3">
        <w:rPr>
          <w:rFonts w:ascii="Aharoni" w:hAnsi="Aharoni" w:eastAsia="Aharoni" w:cs="Aharoni"/>
          <w:sz w:val="44"/>
          <w:szCs w:val="44"/>
        </w:rPr>
        <w:t xml:space="preserve">  </w:t>
      </w:r>
      <w:r w:rsidRPr="03D99898" w:rsidR="7E0EFC3F">
        <w:rPr>
          <w:rFonts w:ascii="Aharoni" w:hAnsi="Aharoni" w:eastAsia="Aharoni" w:cs="Aharoni"/>
          <w:sz w:val="30"/>
          <w:szCs w:val="30"/>
        </w:rPr>
        <w:t xml:space="preserve"> </w:t>
      </w:r>
      <w:r w:rsidR="5A4183E3">
        <w:rPr/>
        <w:t xml:space="preserve"> </w:t>
      </w:r>
      <w:r w:rsidR="2E368A33">
        <w:rPr/>
        <w:t xml:space="preserve">                 </w:t>
      </w:r>
      <w:r w:rsidRPr="03D99898" w:rsidR="2E368A33">
        <w:rPr>
          <w:rFonts w:ascii="Aharoni" w:hAnsi="Aharoni" w:eastAsia="Aharoni" w:cs="Aharoni"/>
          <w:sz w:val="44"/>
          <w:szCs w:val="44"/>
        </w:rPr>
        <w:t>w/c 27.4.20</w:t>
      </w:r>
    </w:p>
    <w:p w:rsidR="140A3E84" w:rsidP="03D99898" w:rsidRDefault="140A3E84" w14:paraId="08ECDE51" w14:textId="709AF748">
      <w:pPr>
        <w:pStyle w:val="Normal"/>
        <w:spacing w:before="0" w:beforeAutospacing="off" w:after="200" w:afterAutospacing="off" w:line="276" w:lineRule="auto"/>
        <w:ind/>
        <w:jc w:val="center"/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</w:pPr>
      <w:r w:rsidRPr="03D99898" w:rsidR="0702F205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Last </w:t>
      </w:r>
      <w:r w:rsidRPr="03D99898" w:rsidR="140A3E84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>week, a pupil from Holsworthy Primary said “I don’t</w:t>
      </w:r>
      <w:r w:rsidRPr="03D99898" w:rsidR="7F5E4A41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 think I</w:t>
      </w:r>
      <w:r w:rsidRPr="03D99898" w:rsidR="140A3E84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 like poetry...” My response? “That</w:t>
      </w:r>
      <w:r w:rsidRPr="03D99898" w:rsidR="4E0A3CBC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 just</w:t>
      </w:r>
      <w:r w:rsidRPr="03D99898" w:rsidR="140A3E84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 means you’re reading the wrong poetry</w:t>
      </w:r>
      <w:r w:rsidRPr="03D99898" w:rsidR="140A3E84">
        <w:rPr>
          <w:rFonts w:ascii="Aharoni" w:hAnsi="Aharoni" w:eastAsia="Aharoni" w:cs="Aharoni"/>
          <w:color w:val="0F243E" w:themeColor="text2" w:themeTint="FF" w:themeShade="80"/>
          <w:sz w:val="32"/>
          <w:szCs w:val="32"/>
        </w:rPr>
        <w:t>!</w:t>
      </w:r>
      <w:r w:rsidRPr="03D99898" w:rsidR="140A3E84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>”</w:t>
      </w:r>
    </w:p>
    <w:p w:rsidR="5BFC70CD" w:rsidP="03D99898" w:rsidRDefault="5BFC70CD" w14:paraId="70F1B890" w14:textId="2FBEB2B3">
      <w:pPr>
        <w:pStyle w:val="Normal"/>
        <w:bidi w:val="0"/>
        <w:spacing w:before="0" w:beforeAutospacing="off" w:after="200" w:afterAutospacing="off" w:line="276" w:lineRule="auto"/>
        <w:ind w:left="0" w:right="0"/>
        <w:jc w:val="center"/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</w:pPr>
      <w:r w:rsidRPr="03D99898" w:rsidR="527823BC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>Poetry is everything: wonderfully funny, moving, intense, artistic, s</w:t>
      </w:r>
      <w:r w:rsidRPr="03D99898" w:rsidR="527823BC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>illy</w:t>
      </w:r>
      <w:r w:rsidRPr="03D99898" w:rsidR="672A3621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>... whatever you want it to be</w:t>
      </w:r>
      <w:r w:rsidRPr="03D99898" w:rsidR="75BC24F8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>;</w:t>
      </w:r>
      <w:r w:rsidRPr="03D99898" w:rsidR="672A3621">
        <w:rPr>
          <w:rFonts w:ascii="Aharoni" w:hAnsi="Aharoni" w:eastAsia="Aharoni" w:cs="Aharoni"/>
          <w:color w:val="0F243E" w:themeColor="text2" w:themeTint="FF" w:themeShade="80"/>
          <w:sz w:val="24"/>
          <w:szCs w:val="24"/>
        </w:rPr>
        <w:t xml:space="preserve"> there is poetry for everyone. </w:t>
      </w:r>
    </w:p>
    <w:p w:rsidR="03D99898" w:rsidP="03D99898" w:rsidRDefault="03D99898" w14:paraId="29F3FA23" w14:textId="4B8E520A">
      <w:pPr>
        <w:pStyle w:val="Normal"/>
        <w:bidi w:val="0"/>
        <w:spacing w:before="0" w:beforeAutospacing="off" w:after="200" w:afterAutospacing="off" w:line="276" w:lineRule="auto"/>
        <w:ind w:left="0" w:right="0"/>
        <w:jc w:val="center"/>
        <w:rPr>
          <w:rFonts w:ascii="Aharoni" w:hAnsi="Aharoni" w:eastAsia="Aharoni" w:cs="Aharoni"/>
          <w:color w:val="1F497D" w:themeColor="text2" w:themeTint="FF" w:themeShade="FF"/>
          <w:sz w:val="24"/>
          <w:szCs w:val="24"/>
        </w:rPr>
      </w:pPr>
    </w:p>
    <w:p w:rsidR="7BD848B6" w:rsidP="03D99898" w:rsidRDefault="7BD848B6" w14:textId="04A32445" w14:paraId="5157A0B9">
      <w:pPr>
        <w:pStyle w:val="Normal"/>
        <w:bidi w:val="0"/>
        <w:spacing w:before="0" w:beforeAutospacing="off" w:after="200" w:afterAutospacing="off" w:line="276" w:lineRule="auto"/>
        <w:ind w:left="0" w:right="0"/>
        <w:jc w:val="both"/>
        <w:rPr>
          <w:rFonts w:ascii="Aharoni" w:hAnsi="Aharoni" w:eastAsia="Aharoni" w:cs="Aharoni"/>
          <w:sz w:val="24"/>
          <w:szCs w:val="24"/>
        </w:rPr>
      </w:pPr>
      <w:r w:rsidR="7BD848B6">
        <w:rPr/>
        <w:t/>
      </w:r>
      <w:r w:rsidR="7BD848B6">
        <w:drawing>
          <wp:anchor distT="0" distB="0" distL="114300" distR="114300" simplePos="0" relativeHeight="251658240" behindDoc="0" locked="0" layoutInCell="1" allowOverlap="1" wp14:editId="637D7639" wp14:anchorId="376B023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270038" cy="1215954"/>
            <wp:wrapSquare wrapText="bothSides"/>
            <wp:effectExtent l="0" t="0" r="0" b="0"/>
            <wp:docPr id="9545468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5652aca48740a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6" t="16071" r="32500" b="1250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70038" cy="121595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5BFC70CD" w:rsidR="46148DC1">
        <w:rPr>
          <w:rFonts w:ascii="Aharoni" w:hAnsi="Aharoni" w:eastAsia="Aharoni" w:cs="Aharoni"/>
          <w:sz w:val="24"/>
          <w:szCs w:val="24"/>
        </w:rPr>
        <w:t>So</w:t>
      </w:r>
      <w:proofErr w:type="gramEnd"/>
      <w:r w:rsidRPr="5BFC70CD" w:rsidR="46148DC1">
        <w:rPr>
          <w:rFonts w:ascii="Aharoni" w:hAnsi="Aharoni" w:eastAsia="Aharoni" w:cs="Aharoni"/>
          <w:sz w:val="24"/>
          <w:szCs w:val="24"/>
        </w:rPr>
        <w:t xml:space="preserve"> to tickle your taste buds, PLEASE start by watching the incredibly funny Michael Rosen reading his famous poem, ‘Chocolate Cake’. Make sure your parents watch it too – this poem will brighten up anyone’s day!</w:t>
      </w:r>
      <w:r w:rsidRPr="5BFC70CD" w:rsidR="654B30DA">
        <w:rPr>
          <w:rFonts w:ascii="Aharoni" w:hAnsi="Aharoni" w:eastAsia="Aharoni" w:cs="Aharoni"/>
          <w:sz w:val="24"/>
          <w:szCs w:val="24"/>
        </w:rPr>
        <w:t xml:space="preserve"> You can find it here </w:t>
      </w:r>
      <w:r w:rsidRPr="5BFC70CD" w:rsidR="09E38F95">
        <w:rPr>
          <w:rFonts w:ascii="Aharoni" w:hAnsi="Aharoni" w:eastAsia="Aharoni" w:cs="Aharoni"/>
          <w:color w:val="0070C0"/>
          <w:sz w:val="20"/>
          <w:szCs w:val="20"/>
          <w:u w:val="single"/>
        </w:rPr>
        <w:t>https://www.michaelrosen.co.uk/poems-and-stories-about-my-family/</w:t>
      </w:r>
      <w:r w:rsidRPr="5BFC70CD" w:rsidR="654B30DA">
        <w:rPr>
          <w:rFonts w:ascii="Aharoni" w:hAnsi="Aharoni" w:eastAsia="Aharoni" w:cs="Aharoni"/>
          <w:sz w:val="16"/>
          <w:szCs w:val="16"/>
        </w:rPr>
        <w:t xml:space="preserve"> </w:t>
      </w:r>
      <w:r w:rsidRPr="5BFC70CD" w:rsidR="654B30DA">
        <w:rPr>
          <w:rFonts w:ascii="Aharoni" w:hAnsi="Aharoni" w:eastAsia="Aharoni" w:cs="Aharoni"/>
          <w:sz w:val="20"/>
          <w:szCs w:val="20"/>
        </w:rPr>
        <w:t xml:space="preserve">   </w:t>
      </w:r>
      <w:r w:rsidRPr="5BFC70CD" w:rsidR="654B30DA">
        <w:rPr>
          <w:rFonts w:ascii="Aharoni" w:hAnsi="Aharoni" w:eastAsia="Aharoni" w:cs="Aharoni"/>
          <w:sz w:val="24"/>
          <w:szCs w:val="24"/>
        </w:rPr>
        <w:t xml:space="preserve"> or on </w:t>
      </w:r>
      <w:r w:rsidRPr="5BFC70CD" w:rsidR="71431174">
        <w:rPr>
          <w:rFonts w:ascii="Aharoni" w:hAnsi="Aharoni" w:eastAsia="Aharoni" w:cs="Aharoni"/>
          <w:sz w:val="24"/>
          <w:szCs w:val="24"/>
        </w:rPr>
        <w:t>YouTube where he has hundreds or poems to peruse</w:t>
      </w:r>
      <w:r w:rsidRPr="5BFC70CD" w:rsidR="654B30DA">
        <w:rPr>
          <w:rFonts w:ascii="Aharoni" w:hAnsi="Aharoni" w:eastAsia="Aharoni" w:cs="Aharoni"/>
          <w:sz w:val="24"/>
          <w:szCs w:val="24"/>
        </w:rPr>
        <w:t xml:space="preserve">. </w:t>
      </w:r>
    </w:p>
    <w:p w:rsidR="03D99898" w:rsidP="03D99898" w:rsidRDefault="03D99898" w14:paraId="792A83D4" w14:textId="6391DC78">
      <w:pPr>
        <w:pStyle w:val="Normal"/>
        <w:bidi w:val="0"/>
        <w:spacing w:before="0" w:beforeAutospacing="off" w:after="200" w:afterAutospacing="off" w:line="276" w:lineRule="auto"/>
        <w:ind w:left="0" w:right="0"/>
        <w:jc w:val="both"/>
        <w:rPr>
          <w:rFonts w:ascii="Aharoni" w:hAnsi="Aharoni" w:eastAsia="Aharoni" w:cs="Aharoni"/>
          <w:sz w:val="24"/>
          <w:szCs w:val="24"/>
        </w:rPr>
      </w:pPr>
    </w:p>
    <w:p w:rsidR="0AC1C465" w:rsidP="03D99898" w:rsidRDefault="0AC1C465" w14:paraId="6C546841" w14:textId="39801520">
      <w:pPr>
        <w:pStyle w:val="Normal"/>
        <w:spacing w:before="0" w:beforeAutospacing="off" w:after="200" w:afterAutospacing="off" w:line="276" w:lineRule="auto"/>
        <w:ind w:left="0" w:right="0"/>
        <w:jc w:val="both"/>
        <w:rPr>
          <w:rFonts w:ascii="Aharoni" w:hAnsi="Aharoni" w:eastAsia="Aharoni" w:cs="Aharoni"/>
          <w:sz w:val="24"/>
          <w:szCs w:val="24"/>
        </w:rPr>
      </w:pPr>
      <w:r w:rsidR="0AC1C465">
        <w:drawing>
          <wp:anchor distT="0" distB="0" distL="114300" distR="114300" simplePos="0" relativeHeight="251658240" behindDoc="0" locked="0" layoutInCell="1" allowOverlap="1" wp14:editId="1057F48B" wp14:anchorId="3A24C243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192609" cy="1192609"/>
            <wp:wrapSquare wrapText="bothSides"/>
            <wp:effectExtent l="0" t="0" r="0" b="0"/>
            <wp:docPr id="5534961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0abdbcb032474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192609" cy="119260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3D99898" w:rsidR="0AC1C465">
        <w:rPr>
          <w:rFonts w:ascii="Aharoni" w:hAnsi="Aharoni" w:eastAsia="Aharoni" w:cs="Aharoni"/>
          <w:sz w:val="24"/>
          <w:szCs w:val="24"/>
        </w:rPr>
        <w:t xml:space="preserve">In terms of finding poetry reading content, some useful websites are </w:t>
      </w:r>
      <w:r w:rsidRPr="03D99898" w:rsidR="0AC1C465">
        <w:rPr>
          <w:rFonts w:ascii="Aharoni" w:hAnsi="Aharoni" w:eastAsia="Aharoni" w:cs="Aharoni"/>
          <w:sz w:val="24"/>
          <w:szCs w:val="24"/>
        </w:rPr>
        <w:t>kidspoetryclub</w:t>
      </w:r>
      <w:r w:rsidRPr="03D99898" w:rsidR="0AC1C465">
        <w:rPr>
          <w:rFonts w:ascii="Aharoni" w:hAnsi="Aharoni" w:eastAsia="Aharoni" w:cs="Aharoni"/>
          <w:sz w:val="24"/>
          <w:szCs w:val="24"/>
        </w:rPr>
        <w:t xml:space="preserve">.com and </w:t>
      </w:r>
      <w:r w:rsidRPr="03D99898" w:rsidR="0AC1C465">
        <w:rPr>
          <w:rFonts w:ascii="Aharoni" w:hAnsi="Aharoni" w:eastAsia="Aharoni" w:cs="Aharoni"/>
          <w:sz w:val="24"/>
          <w:szCs w:val="24"/>
        </w:rPr>
        <w:t>poetryfoundation</w:t>
      </w:r>
      <w:r w:rsidRPr="03D99898" w:rsidR="0AC1C465">
        <w:rPr>
          <w:rFonts w:ascii="Aharoni" w:hAnsi="Aharoni" w:eastAsia="Aharoni" w:cs="Aharoni"/>
          <w:sz w:val="24"/>
          <w:szCs w:val="24"/>
        </w:rPr>
        <w:t>.org</w:t>
      </w:r>
      <w:r w:rsidRPr="03D99898" w:rsidR="55EA1EFA">
        <w:rPr>
          <w:rFonts w:ascii="Aharoni" w:hAnsi="Aharoni" w:eastAsia="Aharoni" w:cs="Aharoni"/>
          <w:sz w:val="24"/>
          <w:szCs w:val="24"/>
        </w:rPr>
        <w:t xml:space="preserve">. Both these sites offer audio poetry and written poetry covering a huge range of genres. Kids Poetry Club also has a </w:t>
      </w:r>
      <w:r w:rsidRPr="03D99898" w:rsidR="2DE94C1C">
        <w:rPr>
          <w:rFonts w:ascii="Aharoni" w:hAnsi="Aharoni" w:eastAsia="Aharoni" w:cs="Aharoni"/>
          <w:sz w:val="24"/>
          <w:szCs w:val="24"/>
        </w:rPr>
        <w:t>wide</w:t>
      </w:r>
      <w:r w:rsidRPr="03D99898" w:rsidR="4E20468B">
        <w:rPr>
          <w:rFonts w:ascii="Aharoni" w:hAnsi="Aharoni" w:eastAsia="Aharoni" w:cs="Aharoni"/>
          <w:sz w:val="24"/>
          <w:szCs w:val="24"/>
        </w:rPr>
        <w:t xml:space="preserve"> range of free podcasts to listen to – all based upon brilliant poems.</w:t>
      </w:r>
    </w:p>
    <w:p w:rsidR="00414F8F" w:rsidP="03D99898" w:rsidRDefault="00264110" w14:paraId="6DFAC645" w14:textId="7BDB4038">
      <w:pPr>
        <w:pStyle w:val="Normal"/>
        <w:bidi w:val="0"/>
        <w:spacing w:before="0" w:beforeAutospacing="off" w:after="200" w:afterAutospacing="off" w:line="276" w:lineRule="auto"/>
        <w:ind w:left="0" w:right="0"/>
        <w:jc w:val="left"/>
      </w:pPr>
      <w:r w:rsidRPr="03D99898" w:rsidR="3151AD65">
        <w:rPr>
          <w:rFonts w:ascii="Aharoni" w:hAnsi="Aharoni" w:eastAsia="Aharoni" w:cs="Aharoni"/>
          <w:sz w:val="24"/>
          <w:szCs w:val="24"/>
        </w:rPr>
        <w:t xml:space="preserve"> </w:t>
      </w:r>
      <w:r w:rsidRPr="03D99898" w:rsidR="006F379E">
        <w:rPr>
          <w:rFonts w:ascii="Aharoni" w:hAnsi="Aharoni" w:eastAsia="Aharoni" w:cs="Aharoni"/>
          <w:sz w:val="28"/>
          <w:szCs w:val="28"/>
        </w:rPr>
        <w:t>Look out for next week’s update</w:t>
      </w:r>
      <w:r w:rsidRPr="03D99898" w:rsidR="1569C098">
        <w:rPr>
          <w:rFonts w:ascii="Aharoni" w:hAnsi="Aharoni" w:eastAsia="Aharoni" w:cs="Aharoni"/>
          <w:sz w:val="28"/>
          <w:szCs w:val="28"/>
        </w:rPr>
        <w:t xml:space="preserve"> on non-fiction</w:t>
      </w:r>
      <w:r w:rsidRPr="03D99898" w:rsidR="00142921">
        <w:rPr>
          <w:rFonts w:ascii="Aharoni" w:hAnsi="Aharoni" w:eastAsia="Aharoni" w:cs="Aharoni"/>
          <w:sz w:val="28"/>
          <w:szCs w:val="28"/>
        </w:rPr>
        <w:t xml:space="preserve">... </w:t>
      </w:r>
      <w:r w:rsidRPr="03D99898" w:rsidR="006F379E">
        <w:rPr>
          <w:rFonts w:ascii="Aharoni" w:hAnsi="Aharoni" w:eastAsia="Aharoni" w:cs="Aharoni"/>
          <w:sz w:val="28"/>
          <w:szCs w:val="28"/>
        </w:rPr>
        <w:t>happy reading</w:t>
      </w:r>
      <w:r w:rsidRPr="03D99898" w:rsidR="10C1A086">
        <w:rPr>
          <w:rFonts w:ascii="Aharoni" w:hAnsi="Aharoni" w:eastAsia="Aharoni" w:cs="Aharoni"/>
          <w:sz w:val="36"/>
          <w:szCs w:val="36"/>
        </w:rPr>
        <w:t>!</w:t>
      </w:r>
      <w:r w:rsidR="10C1A086">
        <w:drawing>
          <wp:inline wp14:editId="2EED1EDF" wp14:anchorId="6E5F49A0">
            <wp:extent cx="5724524" cy="1638300"/>
            <wp:effectExtent l="0" t="0" r="0" b="0"/>
            <wp:docPr id="103571687" name="Picture 156239288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562392888"/>
                    <pic:cNvPicPr/>
                  </pic:nvPicPr>
                  <pic:blipFill>
                    <a:blip r:embed="Ra5f0eec759844b0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20375D" w:rsidP="476E3AD2" w:rsidRDefault="2420375D" w14:paraId="22306623" w14:textId="384A32AB"/>
    <w:sectPr w:rsidR="2420375D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7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4802"/>
    <w:rsid w:val="000A45F1"/>
    <w:rsid w:val="00142921"/>
    <w:rsid w:val="00264110"/>
    <w:rsid w:val="00414F8F"/>
    <w:rsid w:val="00694802"/>
    <w:rsid w:val="006E2C3C"/>
    <w:rsid w:val="006F379E"/>
    <w:rsid w:val="007C211E"/>
    <w:rsid w:val="0082782F"/>
    <w:rsid w:val="00CC2734"/>
    <w:rsid w:val="01C887E2"/>
    <w:rsid w:val="0259FDFB"/>
    <w:rsid w:val="030BC89D"/>
    <w:rsid w:val="0335247B"/>
    <w:rsid w:val="03D99898"/>
    <w:rsid w:val="05EFFA20"/>
    <w:rsid w:val="0641FD06"/>
    <w:rsid w:val="06B60E91"/>
    <w:rsid w:val="0702F205"/>
    <w:rsid w:val="07345F33"/>
    <w:rsid w:val="0958728B"/>
    <w:rsid w:val="09E38F95"/>
    <w:rsid w:val="09ED5619"/>
    <w:rsid w:val="0AC1C465"/>
    <w:rsid w:val="0B45CB3F"/>
    <w:rsid w:val="0B8534DC"/>
    <w:rsid w:val="0BAEB00F"/>
    <w:rsid w:val="0D76E650"/>
    <w:rsid w:val="0D9232A2"/>
    <w:rsid w:val="0F635875"/>
    <w:rsid w:val="1055AAD7"/>
    <w:rsid w:val="10C1A086"/>
    <w:rsid w:val="122EF7DA"/>
    <w:rsid w:val="13558B10"/>
    <w:rsid w:val="140A3E84"/>
    <w:rsid w:val="14160900"/>
    <w:rsid w:val="147ABF12"/>
    <w:rsid w:val="1569C098"/>
    <w:rsid w:val="1A2B4371"/>
    <w:rsid w:val="1BB16D0A"/>
    <w:rsid w:val="1DB091B6"/>
    <w:rsid w:val="20E1BEF9"/>
    <w:rsid w:val="20EC5E8E"/>
    <w:rsid w:val="20FDAE3D"/>
    <w:rsid w:val="2161F56B"/>
    <w:rsid w:val="21ACCD93"/>
    <w:rsid w:val="227BFACD"/>
    <w:rsid w:val="22A27913"/>
    <w:rsid w:val="2390F563"/>
    <w:rsid w:val="2420375D"/>
    <w:rsid w:val="260A3133"/>
    <w:rsid w:val="273DF2E7"/>
    <w:rsid w:val="286ABF14"/>
    <w:rsid w:val="28A99A8C"/>
    <w:rsid w:val="2A0F111D"/>
    <w:rsid w:val="2A551C58"/>
    <w:rsid w:val="2DE94C1C"/>
    <w:rsid w:val="2E368A33"/>
    <w:rsid w:val="2F0BA773"/>
    <w:rsid w:val="2F5756A7"/>
    <w:rsid w:val="3151AD65"/>
    <w:rsid w:val="33233412"/>
    <w:rsid w:val="33B47FDF"/>
    <w:rsid w:val="34C15DEE"/>
    <w:rsid w:val="375EEB71"/>
    <w:rsid w:val="397B5EB0"/>
    <w:rsid w:val="398ABBD7"/>
    <w:rsid w:val="3A49FDAB"/>
    <w:rsid w:val="3D0002BC"/>
    <w:rsid w:val="3DD6E976"/>
    <w:rsid w:val="3F16DEC2"/>
    <w:rsid w:val="3F8D3A21"/>
    <w:rsid w:val="3FBBC502"/>
    <w:rsid w:val="42221DC1"/>
    <w:rsid w:val="442762AD"/>
    <w:rsid w:val="45D3C55A"/>
    <w:rsid w:val="45F707EA"/>
    <w:rsid w:val="46148DC1"/>
    <w:rsid w:val="46AEDBE6"/>
    <w:rsid w:val="476E3AD2"/>
    <w:rsid w:val="4786BB80"/>
    <w:rsid w:val="47C67687"/>
    <w:rsid w:val="47F3910B"/>
    <w:rsid w:val="4B9D5225"/>
    <w:rsid w:val="4CCE9DBC"/>
    <w:rsid w:val="4DFA9610"/>
    <w:rsid w:val="4E0A3CBC"/>
    <w:rsid w:val="4E20468B"/>
    <w:rsid w:val="527823BC"/>
    <w:rsid w:val="53163C71"/>
    <w:rsid w:val="53F40119"/>
    <w:rsid w:val="55EA1EFA"/>
    <w:rsid w:val="56CFE6EA"/>
    <w:rsid w:val="56D36E87"/>
    <w:rsid w:val="58F88B6B"/>
    <w:rsid w:val="59D2AF7B"/>
    <w:rsid w:val="5A4183E3"/>
    <w:rsid w:val="5BEBA376"/>
    <w:rsid w:val="5BFC70CD"/>
    <w:rsid w:val="5D00051B"/>
    <w:rsid w:val="5E060FA1"/>
    <w:rsid w:val="5E3B5847"/>
    <w:rsid w:val="5F2472CC"/>
    <w:rsid w:val="5FFA640C"/>
    <w:rsid w:val="62C859B1"/>
    <w:rsid w:val="632EA037"/>
    <w:rsid w:val="633C1E30"/>
    <w:rsid w:val="654B30DA"/>
    <w:rsid w:val="672A3621"/>
    <w:rsid w:val="680259F2"/>
    <w:rsid w:val="682B4667"/>
    <w:rsid w:val="6A26522D"/>
    <w:rsid w:val="6CDB74D6"/>
    <w:rsid w:val="6DFAA29B"/>
    <w:rsid w:val="6E94822F"/>
    <w:rsid w:val="6F6592A5"/>
    <w:rsid w:val="70568F74"/>
    <w:rsid w:val="71431174"/>
    <w:rsid w:val="74A08BD2"/>
    <w:rsid w:val="75BC24F8"/>
    <w:rsid w:val="77C50684"/>
    <w:rsid w:val="78068D10"/>
    <w:rsid w:val="7BD848B6"/>
    <w:rsid w:val="7DE73485"/>
    <w:rsid w:val="7E0EFC3F"/>
    <w:rsid w:val="7F5E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C95EC"/>
  <w15:docId w15:val="{C99D241C-67A5-4748-921E-A41E0BFA1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41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png" Id="rId5" /><Relationship Type="http://schemas.openxmlformats.org/officeDocument/2006/relationships/webSettings" Target="webSettings.xml" Id="rId4" /><Relationship Type="http://schemas.openxmlformats.org/officeDocument/2006/relationships/image" Target="/media/image6.png" Id="R315652aca48740a2" /><Relationship Type="http://schemas.openxmlformats.org/officeDocument/2006/relationships/image" Target="/media/image7.png" Id="R890abdbcb0324746" /><Relationship Type="http://schemas.openxmlformats.org/officeDocument/2006/relationships/image" Target="/media/image5.png" Id="Ra5f0eec759844b0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4</ap:DocSecurity>
  <ap:ScaleCrop>false</ap:ScaleCrop>
  <ap:Company>Holsworthy CE Primary School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Library</dc:creator>
  <keywords/>
  <lastModifiedBy>Aymee Bailey</lastModifiedBy>
  <revision>15</revision>
  <dcterms:created xsi:type="dcterms:W3CDTF">2020-04-20T16:58:00.0000000Z</dcterms:created>
  <dcterms:modified xsi:type="dcterms:W3CDTF">2020-04-27T09:35:42.3613263Z</dcterms:modified>
</coreProperties>
</file>